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37B50995" w:rsidR="00CA771E" w:rsidRPr="003705CB" w:rsidRDefault="009E6F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112-01/25</w:t>
      </w:r>
      <w:r w:rsidR="0066154A" w:rsidRPr="003705CB">
        <w:rPr>
          <w:color w:val="000000" w:themeColor="text1"/>
        </w:rPr>
        <w:t>-01</w:t>
      </w:r>
      <w:r w:rsidR="004E4038">
        <w:rPr>
          <w:color w:val="000000" w:themeColor="text1"/>
        </w:rPr>
        <w:t>/03</w:t>
      </w:r>
    </w:p>
    <w:p w14:paraId="00000005" w14:textId="1891DB7D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9465CB">
        <w:rPr>
          <w:color w:val="000000" w:themeColor="text1"/>
        </w:rPr>
        <w:t>3</w:t>
      </w:r>
    </w:p>
    <w:p w14:paraId="00000006" w14:textId="0D3BBAAC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4E4038">
        <w:rPr>
          <w:color w:val="000000" w:themeColor="text1"/>
        </w:rPr>
        <w:t>30.07</w:t>
      </w:r>
      <w:r w:rsidR="003052A3">
        <w:rPr>
          <w:color w:val="000000" w:themeColor="text1"/>
        </w:rPr>
        <w:t>.2025.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2A5858DA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ODGOJITELJ</w:t>
      </w:r>
      <w:r w:rsidR="0019550C" w:rsidRPr="003705CB">
        <w:rPr>
          <w:b/>
          <w:color w:val="000000"/>
        </w:rPr>
        <w:t xml:space="preserve"> 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 w:rsidR="003052A3">
        <w:rPr>
          <w:color w:val="000000"/>
        </w:rPr>
        <w:t>1 izvršitelj (m/ž)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 xml:space="preserve">na </w:t>
      </w:r>
      <w:r w:rsidR="003052A3">
        <w:rPr>
          <w:color w:val="000000"/>
        </w:rPr>
        <w:t>ne</w:t>
      </w:r>
      <w:r w:rsidR="0019550C" w:rsidRPr="003705CB">
        <w:rPr>
          <w:color w:val="000000"/>
        </w:rPr>
        <w:t>odre</w:t>
      </w:r>
      <w:r w:rsidR="003052A3">
        <w:rPr>
          <w:color w:val="000000"/>
        </w:rPr>
        <w:t>đeno puno radno vrijeme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159F8A0F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3052A3">
        <w:rPr>
          <w:color w:val="000000"/>
        </w:rPr>
        <w:t xml:space="preserve"> 2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4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5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dokaz o stručnom ispitu (ukoliko ga kandidat posjeduje)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5101510D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3A8F5177" w14:textId="77777777" w:rsidR="00E84074" w:rsidRDefault="00E840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</w:t>
      </w:r>
      <w:r w:rsidRPr="003705CB">
        <w:rPr>
          <w:color w:val="000000"/>
        </w:rPr>
        <w:lastRenderedPageBreak/>
        <w:t xml:space="preserve">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1DE9880E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19550C" w:rsidRPr="003705CB">
        <w:rPr>
          <w:b/>
          <w:color w:val="000000"/>
        </w:rPr>
        <w:t xml:space="preserve">„za natječaj -odgojitelj </w:t>
      </w:r>
      <w:r w:rsidR="00283134">
        <w:rPr>
          <w:b/>
          <w:color w:val="000000"/>
        </w:rPr>
        <w:t xml:space="preserve">na </w:t>
      </w:r>
      <w:r w:rsidR="003052A3">
        <w:rPr>
          <w:b/>
          <w:color w:val="000000"/>
        </w:rPr>
        <w:t>ne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0456B1A1" w:rsidR="00CA771E" w:rsidRPr="00C213CF" w:rsidRDefault="004E403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Pr="004E4038">
        <w:rPr>
          <w:b/>
          <w:color w:val="000000"/>
        </w:rPr>
        <w:t>30.srpnja</w:t>
      </w:r>
      <w:r>
        <w:rPr>
          <w:color w:val="000000"/>
        </w:rPr>
        <w:t xml:space="preserve"> </w:t>
      </w:r>
      <w:r w:rsidR="00EC1061">
        <w:rPr>
          <w:color w:val="000000"/>
        </w:rPr>
        <w:t xml:space="preserve"> </w:t>
      </w:r>
      <w:r w:rsidR="003052A3">
        <w:rPr>
          <w:b/>
          <w:color w:val="000000"/>
        </w:rPr>
        <w:t xml:space="preserve">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 xml:space="preserve">nici i oglasnim pločama vrtića i vrijedi do </w:t>
      </w:r>
      <w:r>
        <w:rPr>
          <w:b/>
          <w:color w:val="000000"/>
        </w:rPr>
        <w:t xml:space="preserve">7.kolovoza </w:t>
      </w:r>
      <w:r w:rsidR="003052A3" w:rsidRPr="00C213CF">
        <w:rPr>
          <w:b/>
          <w:color w:val="000000"/>
        </w:rPr>
        <w:t>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45483F73" w14:textId="77777777" w:rsidR="00946BF0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13ADD7E4" w14:textId="77777777" w:rsidR="00946BF0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1" w14:textId="437B09EC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B6EF58A" w14:textId="1A93A7DE" w:rsidR="00946BF0" w:rsidRPr="003705CB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p w14:paraId="00000033" w14:textId="77777777" w:rsidR="00CA771E" w:rsidRDefault="00CA771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CA771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82476"/>
    <w:rsid w:val="000C58FC"/>
    <w:rsid w:val="000D213F"/>
    <w:rsid w:val="00102935"/>
    <w:rsid w:val="00144A5A"/>
    <w:rsid w:val="0019550C"/>
    <w:rsid w:val="00283134"/>
    <w:rsid w:val="002D038D"/>
    <w:rsid w:val="002D0F57"/>
    <w:rsid w:val="003052A3"/>
    <w:rsid w:val="003617C7"/>
    <w:rsid w:val="003705CB"/>
    <w:rsid w:val="003B3D81"/>
    <w:rsid w:val="0048408E"/>
    <w:rsid w:val="00486DE4"/>
    <w:rsid w:val="004E2781"/>
    <w:rsid w:val="004E4038"/>
    <w:rsid w:val="00587AC9"/>
    <w:rsid w:val="005B3463"/>
    <w:rsid w:val="005C53CC"/>
    <w:rsid w:val="00631071"/>
    <w:rsid w:val="006611F5"/>
    <w:rsid w:val="0066154A"/>
    <w:rsid w:val="007228E4"/>
    <w:rsid w:val="00753311"/>
    <w:rsid w:val="007614D8"/>
    <w:rsid w:val="007A791E"/>
    <w:rsid w:val="007D375E"/>
    <w:rsid w:val="008407A3"/>
    <w:rsid w:val="008461CE"/>
    <w:rsid w:val="0088491D"/>
    <w:rsid w:val="00917B66"/>
    <w:rsid w:val="009465CB"/>
    <w:rsid w:val="00946BF0"/>
    <w:rsid w:val="009551F2"/>
    <w:rsid w:val="009904D9"/>
    <w:rsid w:val="009C295F"/>
    <w:rsid w:val="009E03DE"/>
    <w:rsid w:val="009E6F42"/>
    <w:rsid w:val="00C213CF"/>
    <w:rsid w:val="00C662F1"/>
    <w:rsid w:val="00CA771E"/>
    <w:rsid w:val="00CD5D78"/>
    <w:rsid w:val="00E03211"/>
    <w:rsid w:val="00E15499"/>
    <w:rsid w:val="00E50A1F"/>
    <w:rsid w:val="00E84074"/>
    <w:rsid w:val="00E937BA"/>
    <w:rsid w:val="00EC1061"/>
    <w:rsid w:val="00F37B5C"/>
    <w:rsid w:val="00FB217C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21</cp:revision>
  <cp:lastPrinted>2025-04-22T14:53:00Z</cp:lastPrinted>
  <dcterms:created xsi:type="dcterms:W3CDTF">2025-01-09T08:46:00Z</dcterms:created>
  <dcterms:modified xsi:type="dcterms:W3CDTF">2025-07-30T07:23:00Z</dcterms:modified>
</cp:coreProperties>
</file>